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E1156" w14:textId="77777777" w:rsidR="00EF034E" w:rsidRDefault="00EF034E" w:rsidP="00EF034E">
      <w:pPr>
        <w:spacing w:before="120" w:after="120" w:line="288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38BB196" w14:textId="3BF2A09B" w:rsidR="00EF034E" w:rsidRDefault="000D18B1" w:rsidP="000D18B1">
      <w:pPr>
        <w:spacing w:before="120" w:after="120" w:line="288" w:lineRule="auto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上海交通大学国际合作学习项目（COIL）申报表</w:t>
      </w:r>
    </w:p>
    <w:tbl>
      <w:tblPr>
        <w:tblW w:w="8295" w:type="dxa"/>
        <w:tblLook w:val="04A0" w:firstRow="1" w:lastRow="0" w:firstColumn="1" w:lastColumn="0" w:noHBand="0" w:noVBand="1"/>
      </w:tblPr>
      <w:tblGrid>
        <w:gridCol w:w="1228"/>
        <w:gridCol w:w="1382"/>
        <w:gridCol w:w="2073"/>
        <w:gridCol w:w="841"/>
        <w:gridCol w:w="556"/>
        <w:gridCol w:w="296"/>
        <w:gridCol w:w="456"/>
        <w:gridCol w:w="1007"/>
        <w:gridCol w:w="456"/>
      </w:tblGrid>
      <w:tr w:rsidR="00EF034E" w14:paraId="7E93850D" w14:textId="77777777" w:rsidTr="00733F57">
        <w:trPr>
          <w:trHeight w:val="626"/>
        </w:trPr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14:paraId="5EC6756B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国际合作学习项目（COIL）设计方案</w:t>
            </w:r>
          </w:p>
        </w:tc>
      </w:tr>
      <w:tr w:rsidR="00045ECD" w14:paraId="19669940" w14:textId="77777777" w:rsidTr="00733F57">
        <w:trPr>
          <w:trHeight w:val="31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353C" w14:textId="6FA41B4C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交大课程</w:t>
            </w:r>
            <w:r w:rsidR="00045ECD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463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开课院系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A85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361A80FB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3F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D15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366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3F6B4B56" w14:textId="77777777" w:rsidTr="00733F57">
        <w:trPr>
          <w:trHeight w:val="439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F12F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53F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236A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3E950A51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411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F124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C418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EB14" w14:textId="49D346DA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B80F" w14:textId="717BA10A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ECD" w14:paraId="091DEF3B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A5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C97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课程层次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65D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5FA10758" w14:textId="77777777" w:rsidTr="00733F57">
        <w:trPr>
          <w:trHeight w:val="31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6327" w14:textId="05B82853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合作课程</w:t>
            </w:r>
            <w:r w:rsidR="00045ECD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BC4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合作高校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422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18D71124" w14:textId="77777777" w:rsidTr="00733F57">
        <w:trPr>
          <w:trHeight w:val="439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CC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4D2B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开课院系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0ED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24C90B7D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8D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E906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4D4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06564D4C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6F75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CC6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1ACE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523D6D69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04C6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E132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班级人数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6DC9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B37" w14:textId="65C6C65F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6A9" w14:textId="13DB99A8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ECD" w14:paraId="5F0949F8" w14:textId="77777777" w:rsidTr="00733F57">
        <w:trPr>
          <w:trHeight w:val="315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1F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8A7F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课程层次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2311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1374503C" w14:textId="77777777" w:rsidTr="00733F57">
        <w:trPr>
          <w:trHeight w:val="7288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A69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COIL任务设计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748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808080" w:themeColor="background1" w:themeShade="80"/>
                <w:kern w:val="0"/>
                <w:sz w:val="20"/>
                <w:szCs w:val="20"/>
              </w:rPr>
              <w:t>请描述课程实施COIL任务的目的，任务的具体要求，以及实施办法和检查办法。如涉及联合作业（如文字报告、海报、演讲等）、小组项目等，请明确具体内容，以及学期结束时的总结方式（研讨会、报告会等）。</w:t>
            </w:r>
          </w:p>
        </w:tc>
      </w:tr>
      <w:tr w:rsidR="00045ECD" w14:paraId="63701B9D" w14:textId="77777777" w:rsidTr="00733F57">
        <w:trPr>
          <w:trHeight w:val="859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C790" w14:textId="6363B97B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COIL任务时长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E13E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任务形式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B9CE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COIL</w:t>
            </w:r>
          </w:p>
          <w:p w14:paraId="77FFC2BD" w14:textId="5BE6D4A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任务学时数</w:t>
            </w:r>
          </w:p>
        </w:tc>
      </w:tr>
      <w:tr w:rsidR="00045ECD" w14:paraId="6F3B9EBA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1D1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9B76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8F959E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808080" w:themeColor="background1" w:themeShade="80"/>
                <w:kern w:val="0"/>
                <w:sz w:val="24"/>
                <w:szCs w:val="24"/>
              </w:rPr>
              <w:t>1. 例：小组讨论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E439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6BDFD8B0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BFF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BB2A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18D1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ECD" w14:paraId="75CF1B42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4BD" w14:textId="77777777" w:rsidR="00045ECD" w:rsidRDefault="00045ECD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303E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B376" w14:textId="77777777" w:rsidR="00045ECD" w:rsidRDefault="00045ECD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39138522" w14:textId="77777777" w:rsidTr="00733F57">
        <w:trPr>
          <w:trHeight w:val="859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A15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COIL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分组情况</w:t>
            </w:r>
          </w:p>
          <w:p w14:paraId="611B9C3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（请根据与合作高校教师商议填写）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FE1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共          组</w:t>
            </w:r>
          </w:p>
        </w:tc>
      </w:tr>
      <w:tr w:rsidR="00045ECD" w14:paraId="78623FDE" w14:textId="77777777" w:rsidTr="00733F57">
        <w:trPr>
          <w:trHeight w:val="859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FB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221A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每组   人，其中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EFC5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交大人数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ED7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24C3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合作学校人数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31B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5E01EFD5" w14:textId="77777777" w:rsidTr="00733F57">
        <w:trPr>
          <w:trHeight w:val="157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2F6B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COIL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开展时间段</w:t>
            </w:r>
          </w:p>
          <w:p w14:paraId="008E9013" w14:textId="46DFF235" w:rsidR="00EF034E" w:rsidRPr="0061439C" w:rsidRDefault="00EF034E" w:rsidP="0061439C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>（请根据与合作高校教师商定的具体时间段</w:t>
            </w:r>
            <w:r w:rsidR="0061439C">
              <w:rPr>
                <w:rFonts w:ascii="黑体" w:eastAsia="黑体" w:hAnsi="黑体" w:cs="宋体"/>
                <w:i/>
                <w:i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0"/>
                <w:szCs w:val="20"/>
              </w:rPr>
              <w:t>进行填写）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73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i/>
                <w:iCs/>
                <w:color w:val="000000"/>
                <w:kern w:val="0"/>
                <w:sz w:val="24"/>
                <w:szCs w:val="24"/>
              </w:rPr>
              <w:t>yyyy-mm-dd 至 yyyy-mm-dd</w:t>
            </w:r>
          </w:p>
        </w:tc>
      </w:tr>
      <w:tr w:rsidR="00045ECD" w14:paraId="2D9F9D52" w14:textId="77777777" w:rsidTr="00733F57">
        <w:trPr>
          <w:trHeight w:val="345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AB33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COIL过程控制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3F7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1. 助教是否跟组辅导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17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BDB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F942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172A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45ECD" w14:paraId="3E8776F3" w14:textId="77777777" w:rsidTr="00733F57">
        <w:trPr>
          <w:trHeight w:val="34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31E5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E6D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2. 教师是否定期抽查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732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0C2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956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6AB6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45ECD" w14:paraId="4A527F37" w14:textId="77777777" w:rsidTr="00733F57">
        <w:trPr>
          <w:trHeight w:val="34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B0FE8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29FE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3. 小组组长是否会对每次活动提交小组日志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913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14DD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1649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A9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45ECD" w14:paraId="08925439" w14:textId="77777777" w:rsidTr="00733F57">
        <w:trPr>
          <w:trHeight w:val="34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731D4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6B7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4. 是否进行前测后测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22E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96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DDDD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44A5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EF034E" w14:paraId="7670E43D" w14:textId="77777777" w:rsidTr="00733F57">
        <w:trPr>
          <w:trHeight w:val="31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FDB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3AC2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5. 其他过程控制手段：</w:t>
            </w:r>
          </w:p>
        </w:tc>
      </w:tr>
      <w:tr w:rsidR="00EF034E" w14:paraId="5A1D345C" w14:textId="77777777" w:rsidTr="00733F57">
        <w:trPr>
          <w:trHeight w:val="859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E81A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拟招收助教人数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15AC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:rsidRPr="00754D07" w14:paraId="065E8EF6" w14:textId="77777777" w:rsidTr="00733F57">
        <w:trPr>
          <w:trHeight w:val="979"/>
        </w:trPr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9533" w14:textId="77777777" w:rsidR="00EF034E" w:rsidRPr="00754D07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54D0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项目申报人信息</w:t>
            </w:r>
          </w:p>
        </w:tc>
      </w:tr>
      <w:tr w:rsidR="00EF034E" w14:paraId="52B92C2E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2724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7DA0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1C3B3702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0BE6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1E4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0F9D89C6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02B2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3EA1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054DD6CB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17E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10E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14:paraId="5A5363E9" w14:textId="77777777" w:rsidTr="00733F57">
        <w:trPr>
          <w:trHeight w:val="51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DFC6" w14:textId="3E76D0A0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个人简介链接</w:t>
            </w:r>
            <w:r w:rsidR="00733F57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60FC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F034E" w:rsidRPr="00186A74" w14:paraId="6B4C73C7" w14:textId="77777777" w:rsidTr="00733F57">
        <w:trPr>
          <w:trHeight w:val="1039"/>
        </w:trPr>
        <w:tc>
          <w:tcPr>
            <w:tcW w:w="8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BC9B" w14:textId="77777777" w:rsidR="00EF034E" w:rsidRPr="00186A74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86A7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审核意见</w:t>
            </w:r>
          </w:p>
        </w:tc>
      </w:tr>
      <w:tr w:rsidR="00EF034E" w14:paraId="0134E18C" w14:textId="77777777" w:rsidTr="00733F57">
        <w:trPr>
          <w:trHeight w:val="1080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8197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院系推荐意见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781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00F80789" w14:textId="77777777" w:rsidTr="00733F57">
        <w:trPr>
          <w:trHeight w:val="31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6244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390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负责人签字（公章）：           </w:t>
            </w:r>
          </w:p>
          <w:p w14:paraId="6AAE5017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3C4367F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EF034E" w14:paraId="4D4ED1EA" w14:textId="77777777" w:rsidTr="00733F57">
        <w:trPr>
          <w:trHeight w:val="1039"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CAF7" w14:textId="17FA595E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4869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34E" w14:paraId="20F423A8" w14:textId="77777777" w:rsidTr="00733F57">
        <w:trPr>
          <w:trHeight w:val="315"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DBE4" w14:textId="77777777" w:rsidR="00EF034E" w:rsidRDefault="00EF034E" w:rsidP="00591B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A85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负责人签字（公章）：           </w:t>
            </w:r>
          </w:p>
          <w:p w14:paraId="1F69915A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2FF9E5DD" w14:textId="77777777" w:rsidR="00EF034E" w:rsidRDefault="00EF034E" w:rsidP="00591B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40741A99" w14:textId="77777777" w:rsidR="00EF034E" w:rsidRDefault="00EF034E" w:rsidP="00EF034E">
      <w:pPr>
        <w:spacing w:before="120" w:after="120" w:line="288" w:lineRule="auto"/>
        <w:jc w:val="left"/>
        <w:rPr>
          <w:rFonts w:ascii="仿宋_GB2312" w:eastAsia="仿宋_GB2312"/>
          <w:sz w:val="32"/>
          <w:szCs w:val="32"/>
        </w:rPr>
      </w:pPr>
    </w:p>
    <w:p w14:paraId="020E94EA" w14:textId="77777777" w:rsidR="002123DE" w:rsidRDefault="002123DE"/>
    <w:sectPr w:rsidR="002123DE">
      <w:footerReference w:type="default" r:id="rId6"/>
      <w:pgSz w:w="11905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FEF4" w14:textId="77777777" w:rsidR="009E1605" w:rsidRDefault="009E1605">
      <w:r>
        <w:separator/>
      </w:r>
    </w:p>
  </w:endnote>
  <w:endnote w:type="continuationSeparator" w:id="0">
    <w:p w14:paraId="55CA92DE" w14:textId="77777777" w:rsidR="009E1605" w:rsidRDefault="009E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058022"/>
      <w:docPartObj>
        <w:docPartGallery w:val="AutoText"/>
      </w:docPartObj>
    </w:sdtPr>
    <w:sdtEndPr/>
    <w:sdtContent>
      <w:p w14:paraId="412D2783" w14:textId="4E825424" w:rsidR="00E15BF7" w:rsidRDefault="009E160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7E" w:rsidRPr="00E5357E">
          <w:rPr>
            <w:noProof/>
            <w:lang w:val="zh-CN"/>
          </w:rPr>
          <w:t>2</w:t>
        </w:r>
        <w:r>
          <w:fldChar w:fldCharType="end"/>
        </w:r>
      </w:p>
    </w:sdtContent>
  </w:sdt>
  <w:p w14:paraId="7C51B4D0" w14:textId="77777777" w:rsidR="00E15BF7" w:rsidRDefault="009E1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7A70" w14:textId="77777777" w:rsidR="009E1605" w:rsidRDefault="009E1605">
      <w:r>
        <w:separator/>
      </w:r>
    </w:p>
  </w:footnote>
  <w:footnote w:type="continuationSeparator" w:id="0">
    <w:p w14:paraId="2F13FF59" w14:textId="77777777" w:rsidR="009E1605" w:rsidRDefault="009E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4E"/>
    <w:rsid w:val="00045ECD"/>
    <w:rsid w:val="000D18B1"/>
    <w:rsid w:val="00186A74"/>
    <w:rsid w:val="002123DE"/>
    <w:rsid w:val="00455D90"/>
    <w:rsid w:val="0061439C"/>
    <w:rsid w:val="00733F57"/>
    <w:rsid w:val="00754D07"/>
    <w:rsid w:val="009E1605"/>
    <w:rsid w:val="009F0EB0"/>
    <w:rsid w:val="00B31139"/>
    <w:rsid w:val="00C85889"/>
    <w:rsid w:val="00E5357E"/>
    <w:rsid w:val="00E95711"/>
    <w:rsid w:val="00EF034E"/>
    <w:rsid w:val="00F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3762"/>
  <w15:chartTrackingRefBased/>
  <w15:docId w15:val="{8B23C54A-A39C-4672-B8F9-3E43E91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F0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F034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1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Liz</dc:creator>
  <cp:keywords/>
  <dc:description/>
  <cp:lastModifiedBy>ICAE-201802</cp:lastModifiedBy>
  <cp:revision>2</cp:revision>
  <dcterms:created xsi:type="dcterms:W3CDTF">2023-12-26T04:18:00Z</dcterms:created>
  <dcterms:modified xsi:type="dcterms:W3CDTF">2023-12-26T04:18:00Z</dcterms:modified>
</cp:coreProperties>
</file>